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EEC592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B420D4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EC9D37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B420D4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Пенза </w:t>
      </w:r>
      <w:r w:rsidR="00B420D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20D4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2021-07-12T10:20:00Z</dcterms:modified>
</cp:coreProperties>
</file>